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6C8D" w14:textId="77777777" w:rsidR="005A6670" w:rsidRDefault="005A6670"/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5E6459" w14:paraId="0E1445C7" w14:textId="77777777" w:rsidTr="007933FD">
        <w:tc>
          <w:tcPr>
            <w:tcW w:w="9923" w:type="dxa"/>
          </w:tcPr>
          <w:p w14:paraId="53CE37CD" w14:textId="77777777" w:rsidR="005E6459" w:rsidRPr="00C035AE" w:rsidRDefault="005E6459" w:rsidP="007933FD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C035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An die </w:t>
            </w:r>
            <w:proofErr w:type="spellStart"/>
            <w:r w:rsidRPr="00C035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Grundschule</w:t>
            </w:r>
            <w:proofErr w:type="spellEnd"/>
            <w:r w:rsidRPr="00C035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5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Dreiländereck</w:t>
            </w:r>
            <w:proofErr w:type="spellEnd"/>
            <w:r w:rsidRPr="00C035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 Perl </w:t>
            </w:r>
          </w:p>
          <w:p w14:paraId="293F8B97" w14:textId="739A364F" w:rsidR="005E6459" w:rsidRDefault="005E6459" w:rsidP="007933F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E2273C6" w14:textId="77777777" w:rsidR="005A6670" w:rsidRDefault="005A6670" w:rsidP="007933F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469ACF6" w14:textId="77777777" w:rsidR="005A6670" w:rsidRPr="005A6670" w:rsidRDefault="005E6459" w:rsidP="007933F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Hiermit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melde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mein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Kind                                                                 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Klasse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</w:t>
            </w: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zum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Präsenzangebot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an. </w:t>
            </w: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</w:p>
          <w:p w14:paraId="3AB87BA5" w14:textId="77777777" w:rsidR="005A6670" w:rsidRDefault="005A6670" w:rsidP="007933FD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5DAEAB6" w14:textId="351D28F1" w:rsidR="005E6459" w:rsidRDefault="005E6459" w:rsidP="007933FD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87790B">
              <w:rPr>
                <w:rFonts w:ascii="Century Gothic" w:hAnsi="Century Gothic"/>
                <w:b/>
                <w:bCs/>
                <w:lang w:val="en-US"/>
              </w:rPr>
              <w:t>Wir</w:t>
            </w:r>
            <w:proofErr w:type="spellEnd"/>
            <w:r w:rsidRPr="0087790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87790B">
              <w:rPr>
                <w:rFonts w:ascii="Century Gothic" w:hAnsi="Century Gothic"/>
                <w:b/>
                <w:bCs/>
                <w:lang w:val="en-US"/>
              </w:rPr>
              <w:t>benötigen</w:t>
            </w:r>
            <w:proofErr w:type="spellEnd"/>
            <w:r w:rsidRPr="0087790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87790B">
              <w:rPr>
                <w:rFonts w:ascii="Century Gothic" w:hAnsi="Century Gothic"/>
                <w:b/>
                <w:bCs/>
                <w:lang w:val="en-US"/>
              </w:rPr>
              <w:t>diese</w:t>
            </w:r>
            <w:proofErr w:type="spellEnd"/>
            <w:r w:rsidRPr="0087790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87790B">
              <w:rPr>
                <w:rFonts w:ascii="Century Gothic" w:hAnsi="Century Gothic"/>
                <w:b/>
                <w:bCs/>
                <w:lang w:val="en-US"/>
              </w:rPr>
              <w:t>Betreuung</w:t>
            </w:r>
            <w:proofErr w:type="spellEnd"/>
            <w:r w:rsidRPr="0087790B">
              <w:rPr>
                <w:rFonts w:ascii="Century Gothic" w:hAnsi="Century Gothic"/>
                <w:b/>
                <w:bCs/>
                <w:lang w:val="en-US"/>
              </w:rPr>
              <w:t xml:space="preserve"> an </w:t>
            </w:r>
            <w:proofErr w:type="spellStart"/>
            <w:r w:rsidRPr="0087790B">
              <w:rPr>
                <w:rFonts w:ascii="Century Gothic" w:hAnsi="Century Gothic"/>
                <w:b/>
                <w:bCs/>
                <w:lang w:val="en-US"/>
              </w:rPr>
              <w:t>folgenden</w:t>
            </w:r>
            <w:proofErr w:type="spellEnd"/>
            <w:r w:rsidRPr="0087790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87790B">
              <w:rPr>
                <w:rFonts w:ascii="Century Gothic" w:hAnsi="Century Gothic"/>
                <w:b/>
                <w:bCs/>
                <w:lang w:val="en-US"/>
              </w:rPr>
              <w:t>Tagen</w:t>
            </w:r>
            <w:proofErr w:type="spellEnd"/>
            <w:r w:rsidRPr="0087790B">
              <w:rPr>
                <w:rFonts w:ascii="Century Gothic" w:hAnsi="Century Gothic"/>
                <w:b/>
                <w:bCs/>
                <w:lang w:val="en-US"/>
              </w:rPr>
              <w:t xml:space="preserve"> der </w:t>
            </w:r>
            <w:proofErr w:type="spellStart"/>
            <w:r w:rsidRPr="0087790B">
              <w:rPr>
                <w:rFonts w:ascii="Century Gothic" w:hAnsi="Century Gothic"/>
                <w:b/>
                <w:bCs/>
                <w:lang w:val="en-US"/>
              </w:rPr>
              <w:t>kommenden</w:t>
            </w:r>
            <w:proofErr w:type="spellEnd"/>
            <w:r w:rsidRPr="0087790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87790B">
              <w:rPr>
                <w:rFonts w:ascii="Century Gothic" w:hAnsi="Century Gothic"/>
                <w:b/>
                <w:bCs/>
                <w:lang w:val="en-US"/>
              </w:rPr>
              <w:t>Woche</w:t>
            </w:r>
            <w:proofErr w:type="spellEnd"/>
            <w:r>
              <w:rPr>
                <w:rFonts w:ascii="Century Gothic" w:hAnsi="Century Gothic"/>
                <w:b/>
                <w:bCs/>
                <w:lang w:val="en-US"/>
              </w:rPr>
              <w:t xml:space="preserve"> (bitte X)</w:t>
            </w:r>
          </w:p>
          <w:p w14:paraId="3A6B0D34" w14:textId="77777777" w:rsidR="005E6459" w:rsidRDefault="005E6459" w:rsidP="007933F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24"/>
              <w:gridCol w:w="1565"/>
              <w:gridCol w:w="1574"/>
              <w:gridCol w:w="1578"/>
              <w:gridCol w:w="1600"/>
              <w:gridCol w:w="1556"/>
            </w:tblGrid>
            <w:tr w:rsidR="005E6459" w14:paraId="33C155AD" w14:textId="77777777" w:rsidTr="007933FD">
              <w:tc>
                <w:tcPr>
                  <w:tcW w:w="1616" w:type="dxa"/>
                </w:tcPr>
                <w:p w14:paraId="37E64980" w14:textId="77777777" w:rsidR="005E6459" w:rsidRDefault="005E6459" w:rsidP="007933FD">
                  <w:pP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16" w:type="dxa"/>
                </w:tcPr>
                <w:p w14:paraId="189E8387" w14:textId="77777777" w:rsidR="005E6459" w:rsidRDefault="005E6459" w:rsidP="005E645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87790B">
                    <w:rPr>
                      <w:rFonts w:ascii="Century Gothic" w:hAnsi="Century Gothic"/>
                      <w:b/>
                      <w:bCs/>
                      <w:lang w:val="en-US"/>
                    </w:rPr>
                    <w:t>Montag</w:t>
                  </w:r>
                </w:p>
              </w:tc>
              <w:tc>
                <w:tcPr>
                  <w:tcW w:w="1616" w:type="dxa"/>
                </w:tcPr>
                <w:p w14:paraId="14288539" w14:textId="77777777" w:rsidR="005E6459" w:rsidRDefault="005E6459" w:rsidP="005E645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790B">
                    <w:rPr>
                      <w:rFonts w:ascii="Century Gothic" w:hAnsi="Century Gothic"/>
                      <w:b/>
                      <w:bCs/>
                      <w:lang w:val="en-US"/>
                    </w:rPr>
                    <w:t>Dienstag</w:t>
                  </w:r>
                  <w:proofErr w:type="spellEnd"/>
                </w:p>
              </w:tc>
              <w:tc>
                <w:tcPr>
                  <w:tcW w:w="1616" w:type="dxa"/>
                </w:tcPr>
                <w:p w14:paraId="718B9181" w14:textId="77777777" w:rsidR="005E6459" w:rsidRDefault="005E6459" w:rsidP="005E645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790B">
                    <w:rPr>
                      <w:rFonts w:ascii="Century Gothic" w:hAnsi="Century Gothic"/>
                      <w:b/>
                      <w:bCs/>
                      <w:lang w:val="en-US"/>
                    </w:rPr>
                    <w:t>Mittwoch</w:t>
                  </w:r>
                  <w:proofErr w:type="spellEnd"/>
                </w:p>
              </w:tc>
              <w:tc>
                <w:tcPr>
                  <w:tcW w:w="1616" w:type="dxa"/>
                </w:tcPr>
                <w:p w14:paraId="1259EBBD" w14:textId="77777777" w:rsidR="005E6459" w:rsidRDefault="005E6459" w:rsidP="005E645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790B">
                    <w:rPr>
                      <w:rFonts w:ascii="Century Gothic" w:hAnsi="Century Gothic"/>
                      <w:b/>
                      <w:bCs/>
                      <w:lang w:val="en-US"/>
                    </w:rPr>
                    <w:t>Donnerstag</w:t>
                  </w:r>
                  <w:proofErr w:type="spellEnd"/>
                </w:p>
              </w:tc>
              <w:tc>
                <w:tcPr>
                  <w:tcW w:w="1617" w:type="dxa"/>
                </w:tcPr>
                <w:p w14:paraId="1EB57E77" w14:textId="77777777" w:rsidR="005E6459" w:rsidRDefault="005E6459" w:rsidP="005E645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87790B">
                    <w:rPr>
                      <w:rFonts w:ascii="Century Gothic" w:hAnsi="Century Gothic"/>
                      <w:b/>
                      <w:bCs/>
                      <w:lang w:val="en-US"/>
                    </w:rPr>
                    <w:t>Freitag</w:t>
                  </w:r>
                </w:p>
              </w:tc>
            </w:tr>
            <w:tr w:rsidR="005E6459" w14:paraId="32A30244" w14:textId="77777777" w:rsidTr="007933FD">
              <w:tc>
                <w:tcPr>
                  <w:tcW w:w="1616" w:type="dxa"/>
                </w:tcPr>
                <w:p w14:paraId="1B009B67" w14:textId="77777777" w:rsidR="005E6459" w:rsidRPr="005E6459" w:rsidRDefault="005E6459" w:rsidP="005E6459">
                  <w:pPr>
                    <w:spacing w:line="48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5E6459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n-US"/>
                    </w:rPr>
                    <w:t>Vormittag</w:t>
                  </w:r>
                  <w:proofErr w:type="spellEnd"/>
                  <w:r w:rsidRPr="005E6459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16" w:type="dxa"/>
                </w:tcPr>
                <w:p w14:paraId="015671D3" w14:textId="77777777" w:rsidR="005E6459" w:rsidRPr="0087790B" w:rsidRDefault="005E6459" w:rsidP="005E6459">
                  <w:pPr>
                    <w:spacing w:line="480" w:lineRule="auto"/>
                    <w:rPr>
                      <w:rFonts w:ascii="Century Gothic" w:hAnsi="Century Gothic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16" w:type="dxa"/>
                </w:tcPr>
                <w:p w14:paraId="6C594FFD" w14:textId="77777777" w:rsidR="005E6459" w:rsidRPr="0087790B" w:rsidRDefault="005E6459" w:rsidP="005E6459">
                  <w:pPr>
                    <w:spacing w:line="480" w:lineRule="auto"/>
                    <w:rPr>
                      <w:rFonts w:ascii="Century Gothic" w:hAnsi="Century Gothic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16" w:type="dxa"/>
                </w:tcPr>
                <w:p w14:paraId="395EA0C9" w14:textId="77777777" w:rsidR="005E6459" w:rsidRPr="0087790B" w:rsidRDefault="005E6459" w:rsidP="007933FD">
                  <w:pPr>
                    <w:rPr>
                      <w:rFonts w:ascii="Century Gothic" w:hAnsi="Century Gothic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16" w:type="dxa"/>
                </w:tcPr>
                <w:p w14:paraId="7E4B1868" w14:textId="77777777" w:rsidR="005E6459" w:rsidRDefault="005E6459" w:rsidP="007933FD">
                  <w:pP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17" w:type="dxa"/>
                </w:tcPr>
                <w:p w14:paraId="21F4425F" w14:textId="77777777" w:rsidR="005E6459" w:rsidRDefault="005E6459" w:rsidP="007933FD">
                  <w:pP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E6459" w14:paraId="391FB723" w14:textId="77777777" w:rsidTr="007933FD">
              <w:tc>
                <w:tcPr>
                  <w:tcW w:w="1616" w:type="dxa"/>
                </w:tcPr>
                <w:p w14:paraId="329AB6AE" w14:textId="77777777" w:rsidR="005E6459" w:rsidRPr="005E6459" w:rsidRDefault="005E6459" w:rsidP="005E6459">
                  <w:pPr>
                    <w:spacing w:line="48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5E6459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n-US"/>
                    </w:rPr>
                    <w:t>Nachmittag</w:t>
                  </w:r>
                  <w:proofErr w:type="spellEnd"/>
                  <w:r w:rsidRPr="005E6459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16" w:type="dxa"/>
                </w:tcPr>
                <w:p w14:paraId="745F1217" w14:textId="77777777" w:rsidR="005E6459" w:rsidRPr="0087790B" w:rsidRDefault="005E6459" w:rsidP="005E6459">
                  <w:pPr>
                    <w:spacing w:line="480" w:lineRule="auto"/>
                    <w:rPr>
                      <w:rFonts w:ascii="Century Gothic" w:hAnsi="Century Gothic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16" w:type="dxa"/>
                </w:tcPr>
                <w:p w14:paraId="7E45F73C" w14:textId="77777777" w:rsidR="005E6459" w:rsidRPr="0087790B" w:rsidRDefault="005E6459" w:rsidP="005E6459">
                  <w:pPr>
                    <w:spacing w:line="480" w:lineRule="auto"/>
                    <w:rPr>
                      <w:rFonts w:ascii="Century Gothic" w:hAnsi="Century Gothic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16" w:type="dxa"/>
                </w:tcPr>
                <w:p w14:paraId="5D2AB4CD" w14:textId="77777777" w:rsidR="005E6459" w:rsidRPr="0087790B" w:rsidRDefault="005E6459" w:rsidP="007933FD">
                  <w:pPr>
                    <w:rPr>
                      <w:rFonts w:ascii="Century Gothic" w:hAnsi="Century Gothic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16" w:type="dxa"/>
                </w:tcPr>
                <w:p w14:paraId="4A670DFD" w14:textId="77777777" w:rsidR="005E6459" w:rsidRDefault="005E6459" w:rsidP="007933FD">
                  <w:pP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17" w:type="dxa"/>
                </w:tcPr>
                <w:p w14:paraId="6E9083DD" w14:textId="77777777" w:rsidR="005E6459" w:rsidRDefault="005E6459" w:rsidP="007933FD">
                  <w:pP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0C18B51" w14:textId="526C3777" w:rsidR="005E6459" w:rsidRDefault="005E6459" w:rsidP="007933F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C98B7DC" w14:textId="77777777" w:rsidR="005A6670" w:rsidRDefault="005A6670" w:rsidP="007933F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C0A4E7B" w14:textId="77777777" w:rsidR="005E6459" w:rsidRPr="005A6670" w:rsidRDefault="005E6459" w:rsidP="007933F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Hinweise</w:t>
            </w:r>
            <w:proofErr w:type="spellEnd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zum</w:t>
            </w:r>
            <w:proofErr w:type="spellEnd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Betreuungsbedarf</w:t>
            </w:r>
            <w:proofErr w:type="spellEnd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5FBD9D38" w14:textId="77777777" w:rsidR="005A6670" w:rsidRDefault="005A6670" w:rsidP="007933F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271BD64" w14:textId="18ADD47E" w:rsidR="005E6459" w:rsidRPr="005A6670" w:rsidRDefault="005E6459" w:rsidP="007933F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Mein Kind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kommt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</w:t>
            </w:r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O</w:t>
            </w: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nur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Vormittag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407B9725" w14:textId="77777777" w:rsidR="005E6459" w:rsidRPr="005A6670" w:rsidRDefault="005E6459" w:rsidP="007933F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                                    O </w:t>
            </w: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am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Vormittag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Nachmittag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bis _______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Uhr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60623CE8" w14:textId="77777777" w:rsidR="005E6459" w:rsidRPr="005A6670" w:rsidRDefault="005E6459" w:rsidP="007933F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                                    O</w:t>
            </w: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nur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Nachmittag</w:t>
            </w:r>
            <w:proofErr w:type="spellEnd"/>
          </w:p>
          <w:p w14:paraId="33C781A6" w14:textId="29D22E6B" w:rsidR="005E6459" w:rsidRDefault="005E6459" w:rsidP="007933FD">
            <w:pPr>
              <w:rPr>
                <w:rFonts w:ascii="Century Gothic" w:hAnsi="Century Gothic"/>
                <w:lang w:val="en-US"/>
              </w:rPr>
            </w:pPr>
          </w:p>
          <w:p w14:paraId="7F4B7AE3" w14:textId="77777777" w:rsidR="005A6670" w:rsidRDefault="005A6670" w:rsidP="007933FD">
            <w:pPr>
              <w:rPr>
                <w:rFonts w:ascii="Century Gothic" w:hAnsi="Century Gothic"/>
                <w:lang w:val="en-US"/>
              </w:rPr>
            </w:pPr>
          </w:p>
          <w:p w14:paraId="07C59054" w14:textId="5991A697" w:rsidR="005E6459" w:rsidRPr="005A6670" w:rsidRDefault="005E6459" w:rsidP="005E645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Beachten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Sie bitte,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dass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Nachmittagsangebot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nur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für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Kinder gilt, die regular in der FGTS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angemeldet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sind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denken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Sie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daran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Anmeldung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wöchentlich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zu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aktualisieren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zu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bestätigen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Stichtag</w:t>
            </w:r>
            <w:proofErr w:type="spellEnd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für</w:t>
            </w:r>
            <w:proofErr w:type="spellEnd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Folgewoche</w:t>
            </w:r>
            <w:proofErr w:type="spellEnd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Dienstag</w:t>
            </w:r>
            <w:proofErr w:type="spellEnd"/>
            <w:r w:rsidRPr="005A66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.  </w:t>
            </w:r>
          </w:p>
          <w:p w14:paraId="2D62A1D8" w14:textId="3BE79A56" w:rsidR="005E6459" w:rsidRPr="005E6459" w:rsidRDefault="005E6459" w:rsidP="007933F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72A0C54" w14:textId="77777777" w:rsidR="005A6670" w:rsidRDefault="005A6670" w:rsidP="005E64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entury Gothic" w:hAnsi="Century Gothic"/>
                <w:lang w:val="en-US"/>
              </w:rPr>
            </w:pPr>
          </w:p>
          <w:p w14:paraId="66473C09" w14:textId="08455712" w:rsidR="005E6459" w:rsidRPr="005A6670" w:rsidRDefault="005E6459" w:rsidP="005E64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Perl, </w:t>
            </w:r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den ______ </w:t>
            </w:r>
            <w:proofErr w:type="spellStart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>Januar</w:t>
            </w:r>
            <w:proofErr w:type="spellEnd"/>
            <w:r w:rsidRPr="005A66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2021 </w:t>
            </w:r>
          </w:p>
          <w:p w14:paraId="371C2348" w14:textId="5327D499" w:rsidR="005E6459" w:rsidRDefault="005E6459" w:rsidP="005E64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entury Gothic" w:hAnsi="Century Gothic"/>
                <w:lang w:val="en-US"/>
              </w:rPr>
            </w:pPr>
          </w:p>
          <w:p w14:paraId="3A13C281" w14:textId="77777777" w:rsidR="005A6670" w:rsidRDefault="005A6670" w:rsidP="005E64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entury Gothic" w:hAnsi="Century Gothic"/>
                <w:lang w:val="en-US"/>
              </w:rPr>
            </w:pPr>
          </w:p>
          <w:p w14:paraId="6B43E8AD" w14:textId="3EC4987C" w:rsidR="005E6459" w:rsidRPr="005B46BE" w:rsidRDefault="005E6459" w:rsidP="005E64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</w:t>
            </w:r>
            <w:r>
              <w:rPr>
                <w:rFonts w:ascii="Century Gothic" w:hAnsi="Century Gothic"/>
                <w:lang w:val="en-US"/>
              </w:rPr>
              <w:t xml:space="preserve">                                                     </w:t>
            </w:r>
            <w:r>
              <w:rPr>
                <w:rFonts w:ascii="Century Gothic" w:hAnsi="Century Gothic"/>
                <w:lang w:val="en-US"/>
              </w:rPr>
              <w:t xml:space="preserve">                    Der/Die </w:t>
            </w:r>
            <w:proofErr w:type="spellStart"/>
            <w:r>
              <w:rPr>
                <w:rFonts w:ascii="Century Gothic" w:hAnsi="Century Gothic"/>
                <w:lang w:val="en-US"/>
              </w:rPr>
              <w:t>Erziehungsberechtigte</w:t>
            </w:r>
            <w:proofErr w:type="spellEnd"/>
          </w:p>
          <w:p w14:paraId="0C680854" w14:textId="77777777" w:rsidR="005E6459" w:rsidRDefault="005E6459" w:rsidP="007933F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521FE19A" w14:textId="77777777" w:rsidR="005E6459" w:rsidRDefault="005E6459"/>
    <w:sectPr w:rsidR="005E6459" w:rsidSect="005235C8">
      <w:headerReference w:type="default" r:id="rId4"/>
      <w:footerReference w:type="default" r:id="rId5"/>
      <w:headerReference w:type="first" r:id="rId6"/>
      <w:pgSz w:w="11906" w:h="16838" w:code="9"/>
      <w:pgMar w:top="1134" w:right="1134" w:bottom="851" w:left="1134" w:header="62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84AD" w14:textId="77777777" w:rsidR="005235C8" w:rsidRDefault="005A6670" w:rsidP="005235C8">
    <w:pPr>
      <w:pBdr>
        <w:top w:val="single" w:sz="4" w:space="1" w:color="auto"/>
      </w:pBdr>
      <w:tabs>
        <w:tab w:val="right" w:pos="9638"/>
      </w:tabs>
      <w:spacing w:after="0" w:line="240" w:lineRule="auto"/>
      <w:rPr>
        <w:rFonts w:ascii="Century Gothic" w:eastAsia="Arial" w:hAnsi="Century Gothic" w:cs="Arial"/>
        <w:sz w:val="20"/>
        <w:szCs w:val="20"/>
        <w:lang w:bidi="en-US"/>
      </w:rPr>
    </w:pPr>
    <w:r w:rsidRPr="00F02107">
      <w:rPr>
        <w:rFonts w:ascii="Century Gothic" w:eastAsia="Arial" w:hAnsi="Century Gothic" w:cs="Arial"/>
        <w:sz w:val="20"/>
        <w:szCs w:val="20"/>
        <w:lang w:bidi="en-US"/>
      </w:rPr>
      <w:t>Grundschule Dreiländereck</w:t>
    </w:r>
    <w:r>
      <w:rPr>
        <w:rFonts w:ascii="Century Gothic" w:eastAsia="Arial" w:hAnsi="Century Gothic" w:cs="Arial"/>
        <w:sz w:val="20"/>
        <w:szCs w:val="20"/>
        <w:lang w:bidi="en-US"/>
      </w:rPr>
      <w:tab/>
      <w:t>Fon</w:t>
    </w:r>
    <w:r w:rsidRPr="00F02107">
      <w:rPr>
        <w:rFonts w:ascii="Century Gothic" w:eastAsia="Arial" w:hAnsi="Century Gothic" w:cs="Arial"/>
        <w:sz w:val="20"/>
        <w:szCs w:val="20"/>
        <w:lang w:bidi="en-US"/>
      </w:rPr>
      <w:t>:  06867 / 560022</w:t>
    </w:r>
  </w:p>
  <w:p w14:paraId="74358E2D" w14:textId="77777777" w:rsidR="005235C8" w:rsidRPr="00F02107" w:rsidRDefault="005A6670" w:rsidP="005235C8">
    <w:pPr>
      <w:pBdr>
        <w:top w:val="single" w:sz="4" w:space="1" w:color="auto"/>
      </w:pBdr>
      <w:tabs>
        <w:tab w:val="right" w:pos="9638"/>
      </w:tabs>
      <w:spacing w:after="0" w:line="240" w:lineRule="auto"/>
      <w:rPr>
        <w:rFonts w:ascii="Century Gothic" w:eastAsia="Arial" w:hAnsi="Century Gothic" w:cs="Arial"/>
        <w:sz w:val="20"/>
        <w:szCs w:val="20"/>
        <w:lang w:bidi="en-US"/>
      </w:rPr>
    </w:pPr>
    <w:r>
      <w:rPr>
        <w:rFonts w:ascii="Century Gothic" w:eastAsia="Arial" w:hAnsi="Century Gothic" w:cs="Arial"/>
        <w:sz w:val="20"/>
        <w:szCs w:val="20"/>
        <w:lang w:bidi="en-US"/>
      </w:rPr>
      <w:t>Schule der Gemeinde Perl</w:t>
    </w:r>
    <w:r w:rsidRPr="00F02107">
      <w:rPr>
        <w:rFonts w:ascii="Century Gothic" w:eastAsia="Arial" w:hAnsi="Century Gothic" w:cs="Arial"/>
        <w:sz w:val="20"/>
        <w:szCs w:val="20"/>
        <w:lang w:bidi="en-US"/>
      </w:rPr>
      <w:tab/>
      <w:t>Fax:  06867 / 560023</w:t>
    </w:r>
  </w:p>
  <w:p w14:paraId="459C506E" w14:textId="77777777" w:rsidR="005235C8" w:rsidRPr="00F02107" w:rsidRDefault="005A6670" w:rsidP="005235C8">
    <w:pPr>
      <w:pBdr>
        <w:top w:val="single" w:sz="4" w:space="1" w:color="auto"/>
      </w:pBdr>
      <w:tabs>
        <w:tab w:val="right" w:pos="9638"/>
      </w:tabs>
      <w:spacing w:after="0" w:line="240" w:lineRule="auto"/>
      <w:rPr>
        <w:rFonts w:ascii="Century Gothic" w:eastAsia="Arial" w:hAnsi="Century Gothic" w:cs="Arial"/>
        <w:sz w:val="20"/>
        <w:szCs w:val="20"/>
        <w:lang w:bidi="en-US"/>
      </w:rPr>
    </w:pPr>
    <w:r w:rsidRPr="00F02107">
      <w:rPr>
        <w:rFonts w:ascii="Century Gothic" w:eastAsia="Arial" w:hAnsi="Century Gothic" w:cs="Arial"/>
        <w:sz w:val="20"/>
        <w:szCs w:val="20"/>
        <w:lang w:bidi="en-US"/>
      </w:rPr>
      <w:t>Kirschenstr. 6-8</w:t>
    </w:r>
    <w:r w:rsidRPr="00F02107">
      <w:rPr>
        <w:rFonts w:ascii="Century Gothic" w:eastAsia="Arial" w:hAnsi="Century Gothic" w:cs="Arial"/>
        <w:sz w:val="20"/>
        <w:szCs w:val="20"/>
        <w:lang w:bidi="en-US"/>
      </w:rPr>
      <w:tab/>
    </w:r>
    <w:r>
      <w:rPr>
        <w:rFonts w:ascii="Century Gothic" w:eastAsia="Arial" w:hAnsi="Century Gothic" w:cs="Arial"/>
        <w:sz w:val="20"/>
        <w:szCs w:val="20"/>
        <w:lang w:bidi="en-US"/>
      </w:rPr>
      <w:t>www.gs-perl.de</w:t>
    </w:r>
  </w:p>
  <w:p w14:paraId="18C65E03" w14:textId="77777777" w:rsidR="005235C8" w:rsidRPr="00F02107" w:rsidRDefault="005A6670" w:rsidP="005235C8">
    <w:pPr>
      <w:pBdr>
        <w:top w:val="single" w:sz="4" w:space="1" w:color="auto"/>
      </w:pBdr>
      <w:tabs>
        <w:tab w:val="left" w:pos="3261"/>
        <w:tab w:val="right" w:pos="9638"/>
      </w:tabs>
      <w:spacing w:after="0" w:line="240" w:lineRule="auto"/>
      <w:rPr>
        <w:rFonts w:ascii="Century Gothic" w:eastAsia="Arial" w:hAnsi="Century Gothic" w:cs="Times New Roman"/>
        <w:sz w:val="24"/>
        <w:lang w:bidi="en-US"/>
      </w:rPr>
    </w:pPr>
    <w:r w:rsidRPr="00F02107">
      <w:rPr>
        <w:rFonts w:ascii="Century Gothic" w:eastAsia="Arial" w:hAnsi="Century Gothic" w:cs="Arial"/>
        <w:sz w:val="20"/>
        <w:szCs w:val="20"/>
        <w:lang w:bidi="en-US"/>
      </w:rPr>
      <w:t>66706 Perl</w:t>
    </w:r>
    <w:r w:rsidRPr="00F02107">
      <w:rPr>
        <w:rFonts w:ascii="Century Gothic" w:eastAsia="Arial" w:hAnsi="Century Gothic" w:cs="Arial"/>
        <w:sz w:val="20"/>
        <w:szCs w:val="20"/>
        <w:lang w:bidi="en-US"/>
      </w:rPr>
      <w:tab/>
    </w:r>
    <w:r w:rsidRPr="00F02107">
      <w:rPr>
        <w:rFonts w:ascii="Century Gothic" w:eastAsia="Arial" w:hAnsi="Century Gothic" w:cs="Arial"/>
        <w:sz w:val="20"/>
        <w:szCs w:val="20"/>
        <w:lang w:bidi="en-US"/>
      </w:rPr>
      <w:tab/>
      <w:t>gs-dreilaendereck@gs-perl.de</w:t>
    </w:r>
  </w:p>
  <w:p w14:paraId="0D114899" w14:textId="77777777" w:rsidR="005235C8" w:rsidRDefault="005A6670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F8AC" w14:textId="77777777" w:rsidR="00584CD2" w:rsidRPr="00584CD2" w:rsidRDefault="005A6670" w:rsidP="00584CD2">
    <w:pPr>
      <w:tabs>
        <w:tab w:val="right" w:pos="9638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CB83" w14:textId="77777777" w:rsidR="008C2A18" w:rsidRDefault="005A6670" w:rsidP="008C2A18">
    <w:pPr>
      <w:pBdr>
        <w:bottom w:val="single" w:sz="4" w:space="1" w:color="auto"/>
      </w:pBdr>
      <w:rPr>
        <w:rFonts w:ascii="Century Gothic" w:hAnsi="Century Gothic"/>
        <w:sz w:val="56"/>
        <w:szCs w:val="5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8FF5913" wp14:editId="4708F41C">
          <wp:simplePos x="0" y="0"/>
          <wp:positionH relativeFrom="column">
            <wp:posOffset>4223385</wp:posOffset>
          </wp:positionH>
          <wp:positionV relativeFrom="paragraph">
            <wp:posOffset>499110</wp:posOffset>
          </wp:positionV>
          <wp:extent cx="2276475" cy="1293495"/>
          <wp:effectExtent l="0" t="0" r="952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6540">
      <w:rPr>
        <w:rFonts w:ascii="Century Gothic" w:hAnsi="Century Gothic"/>
        <w:sz w:val="56"/>
        <w:szCs w:val="56"/>
      </w:rPr>
      <w:t>Grundschule Dreiländereck</w:t>
    </w:r>
  </w:p>
  <w:p w14:paraId="540B67AF" w14:textId="77777777" w:rsidR="008C2A18" w:rsidRDefault="005A6670" w:rsidP="008C2A18">
    <w:pPr>
      <w:rPr>
        <w:rFonts w:ascii="Century Gothic" w:hAnsi="Century Gothic"/>
        <w:sz w:val="28"/>
        <w:szCs w:val="28"/>
      </w:rPr>
    </w:pPr>
    <w:r w:rsidRPr="00666540">
      <w:rPr>
        <w:rFonts w:ascii="Century Gothic" w:hAnsi="Century Gothic"/>
        <w:sz w:val="28"/>
        <w:szCs w:val="28"/>
      </w:rPr>
      <w:t>Schule der Gemeind</w:t>
    </w:r>
    <w:r>
      <w:rPr>
        <w:rFonts w:ascii="Century Gothic" w:hAnsi="Century Gothic"/>
        <w:sz w:val="28"/>
        <w:szCs w:val="28"/>
      </w:rPr>
      <w:t xml:space="preserve">e </w:t>
    </w:r>
    <w:r w:rsidRPr="00666540">
      <w:rPr>
        <w:rFonts w:ascii="Century Gothic" w:hAnsi="Century Gothic"/>
        <w:sz w:val="28"/>
        <w:szCs w:val="28"/>
      </w:rPr>
      <w:t>Perl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59"/>
    <w:rsid w:val="005375DE"/>
    <w:rsid w:val="005A6670"/>
    <w:rsid w:val="005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ECCD"/>
  <w15:chartTrackingRefBased/>
  <w15:docId w15:val="{E30F25AC-08A3-4B8B-AD4E-25DED25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64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459"/>
  </w:style>
  <w:style w:type="table" w:styleId="Tabellenraster">
    <w:name w:val="Table Grid"/>
    <w:basedOn w:val="NormaleTabelle"/>
    <w:uiPriority w:val="39"/>
    <w:rsid w:val="005E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klesen</dc:creator>
  <cp:keywords/>
  <dc:description/>
  <cp:lastModifiedBy>michael klesen</cp:lastModifiedBy>
  <cp:revision>2</cp:revision>
  <dcterms:created xsi:type="dcterms:W3CDTF">2021-01-06T18:38:00Z</dcterms:created>
  <dcterms:modified xsi:type="dcterms:W3CDTF">2021-01-06T18:56:00Z</dcterms:modified>
</cp:coreProperties>
</file>